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E25A7" w:rsidRPr="0081413F" w:rsidRDefault="00013C4D">
      <w:pPr>
        <w:rPr>
          <w:b/>
          <w:bCs/>
        </w:rPr>
      </w:pPr>
      <w:r w:rsidRPr="0081413F">
        <w:rPr>
          <w:b/>
          <w:bCs/>
        </w:rPr>
        <w:t>WCCAC Cantonese Bible School</w:t>
      </w:r>
    </w:p>
    <w:p w14:paraId="00000002" w14:textId="77777777" w:rsidR="000E25A7" w:rsidRDefault="00013C4D">
      <w:r w:rsidRPr="0081413F">
        <w:rPr>
          <w:b/>
          <w:bCs/>
        </w:rPr>
        <w:t>Course Proposal</w:t>
      </w:r>
    </w:p>
    <w:p w14:paraId="00000003" w14:textId="77777777" w:rsidR="000E25A7" w:rsidRDefault="000E25A7"/>
    <w:p w14:paraId="00000004" w14:textId="77777777" w:rsidR="000E25A7" w:rsidRDefault="00013C4D">
      <w:r>
        <w:t xml:space="preserve">The Bible School Ministry is an instrument of discipleship. We are glad that you share the burden to help brothers and sisters to “know Christ more clearly, love him more dearly, and follow him more closely.” Please use this template </w:t>
      </w:r>
      <w:proofErr w:type="gramStart"/>
      <w:r>
        <w:t>as a means to</w:t>
      </w:r>
      <w:proofErr w:type="gramEnd"/>
      <w:r>
        <w:t xml:space="preserve"> articula</w:t>
      </w:r>
      <w:r>
        <w:t xml:space="preserve">te your vision of the new course you want to teach in the Cantonese Bible School. Once the proposal is complete, please return it to </w:t>
      </w:r>
      <w:hyperlink r:id="rId7">
        <w:r>
          <w:rPr>
            <w:color w:val="1155CC"/>
            <w:u w:val="single"/>
          </w:rPr>
          <w:t>can.school@wccac.net</w:t>
        </w:r>
      </w:hyperlink>
      <w:r>
        <w:t>.</w:t>
      </w:r>
    </w:p>
    <w:p w14:paraId="00000005" w14:textId="77777777" w:rsidR="000E25A7" w:rsidRDefault="000E25A7"/>
    <w:p w14:paraId="00000006" w14:textId="77777777" w:rsidR="000E25A7" w:rsidRDefault="00013C4D">
      <w:r>
        <w:rPr>
          <w:noProof/>
        </w:rPr>
        <w:pict w14:anchorId="1EE91DF2">
          <v:rect id="_x0000_i1029" alt="" style="width:468pt;height:.05pt;mso-width-percent:0;mso-height-percent:0;mso-width-percent:0;mso-height-percent:0" o:hralign="center" o:hrstd="t" o:hr="t" fillcolor="#a0a0a0" stroked="f"/>
        </w:pict>
      </w:r>
    </w:p>
    <w:p w14:paraId="00000007" w14:textId="77777777" w:rsidR="000E25A7" w:rsidRPr="0081413F" w:rsidRDefault="00013C4D">
      <w:pPr>
        <w:rPr>
          <w:b/>
          <w:bCs/>
        </w:rPr>
      </w:pPr>
      <w:r w:rsidRPr="0081413F">
        <w:rPr>
          <w:b/>
          <w:bCs/>
        </w:rPr>
        <w:t>Your Name</w:t>
      </w:r>
    </w:p>
    <w:p w14:paraId="00000008" w14:textId="77777777" w:rsidR="000E25A7" w:rsidRDefault="000E25A7"/>
    <w:p w14:paraId="00000009" w14:textId="77777777" w:rsidR="000E25A7" w:rsidRDefault="000E25A7"/>
    <w:p w14:paraId="0000000A" w14:textId="77777777" w:rsidR="000E25A7" w:rsidRDefault="000E25A7"/>
    <w:p w14:paraId="0000000B" w14:textId="77777777" w:rsidR="000E25A7" w:rsidRDefault="00013C4D">
      <w:r>
        <w:rPr>
          <w:noProof/>
        </w:rPr>
        <w:pict w14:anchorId="287FA2FF">
          <v:rect id="_x0000_i1028" alt="" style="width:468pt;height:.05pt;mso-width-percent:0;mso-height-percent:0;mso-width-percent:0;mso-height-percent:0" o:hralign="center" o:hrstd="t" o:hr="t" fillcolor="#a0a0a0" stroked="f"/>
        </w:pict>
      </w:r>
    </w:p>
    <w:p w14:paraId="0000000C" w14:textId="77777777" w:rsidR="000E25A7" w:rsidRPr="0081413F" w:rsidRDefault="00013C4D">
      <w:pPr>
        <w:rPr>
          <w:b/>
          <w:bCs/>
        </w:rPr>
      </w:pPr>
      <w:r w:rsidRPr="0081413F">
        <w:rPr>
          <w:b/>
          <w:bCs/>
        </w:rPr>
        <w:t>Tentative Title of the Course</w:t>
      </w:r>
    </w:p>
    <w:p w14:paraId="0000000D" w14:textId="77777777" w:rsidR="000E25A7" w:rsidRDefault="000E25A7"/>
    <w:p w14:paraId="0000000E" w14:textId="77777777" w:rsidR="000E25A7" w:rsidRDefault="000E25A7"/>
    <w:p w14:paraId="0000000F" w14:textId="77777777" w:rsidR="000E25A7" w:rsidRDefault="000E25A7"/>
    <w:p w14:paraId="00000010" w14:textId="77777777" w:rsidR="000E25A7" w:rsidRDefault="00013C4D">
      <w:r>
        <w:rPr>
          <w:noProof/>
        </w:rPr>
        <w:pict w14:anchorId="6EABC88C">
          <v:rect id="_x0000_i1027" alt="" style="width:468pt;height:.05pt;mso-width-percent:0;mso-height-percent:0;mso-width-percent:0;mso-height-percent:0" o:hralign="center" o:hrstd="t" o:hr="t" fillcolor="#a0a0a0" stroked="f"/>
        </w:pict>
      </w:r>
    </w:p>
    <w:p w14:paraId="00000011" w14:textId="77777777" w:rsidR="000E25A7" w:rsidRPr="0081413F" w:rsidRDefault="00013C4D">
      <w:pPr>
        <w:rPr>
          <w:b/>
          <w:bCs/>
        </w:rPr>
      </w:pPr>
      <w:r w:rsidRPr="0081413F">
        <w:rPr>
          <w:b/>
          <w:bCs/>
        </w:rPr>
        <w:t>C</w:t>
      </w:r>
      <w:r w:rsidRPr="0081413F">
        <w:rPr>
          <w:b/>
          <w:bCs/>
        </w:rPr>
        <w:t>ourse Description</w:t>
      </w:r>
    </w:p>
    <w:p w14:paraId="00000012" w14:textId="77777777" w:rsidR="000E25A7" w:rsidRDefault="000E25A7"/>
    <w:p w14:paraId="00000013" w14:textId="77777777" w:rsidR="000E25A7" w:rsidRDefault="00013C4D">
      <w:r>
        <w:t>Give a short description of the proposed course. If you feel ready, give an outline of the course.</w:t>
      </w:r>
    </w:p>
    <w:p w14:paraId="00000014" w14:textId="77777777" w:rsidR="000E25A7" w:rsidRDefault="000E25A7"/>
    <w:p w14:paraId="00000015" w14:textId="77777777" w:rsidR="000E25A7" w:rsidRDefault="000E25A7"/>
    <w:p w14:paraId="00000016" w14:textId="77777777" w:rsidR="000E25A7" w:rsidRDefault="000E25A7"/>
    <w:p w14:paraId="00000017" w14:textId="77777777" w:rsidR="000E25A7" w:rsidRDefault="000E25A7"/>
    <w:p w14:paraId="00000018" w14:textId="77777777" w:rsidR="000E25A7" w:rsidRDefault="000E25A7"/>
    <w:p w14:paraId="00000019" w14:textId="77777777" w:rsidR="000E25A7" w:rsidRDefault="000E25A7"/>
    <w:p w14:paraId="0000001A" w14:textId="77777777" w:rsidR="000E25A7" w:rsidRDefault="000E25A7"/>
    <w:p w14:paraId="0000001B" w14:textId="77777777" w:rsidR="000E25A7" w:rsidRDefault="00013C4D">
      <w:r>
        <w:rPr>
          <w:noProof/>
        </w:rPr>
        <w:pict w14:anchorId="2377A267">
          <v:rect id="_x0000_i1026" alt="" style="width:468pt;height:.05pt;mso-width-percent:0;mso-height-percent:0;mso-width-percent:0;mso-height-percent:0" o:hralign="center" o:hrstd="t" o:hr="t" fillcolor="#a0a0a0" stroked="f"/>
        </w:pict>
      </w:r>
    </w:p>
    <w:p w14:paraId="0000001C" w14:textId="77777777" w:rsidR="000E25A7" w:rsidRPr="0081413F" w:rsidRDefault="00013C4D">
      <w:pPr>
        <w:rPr>
          <w:b/>
          <w:bCs/>
        </w:rPr>
      </w:pPr>
      <w:r w:rsidRPr="0081413F">
        <w:rPr>
          <w:b/>
          <w:bCs/>
        </w:rPr>
        <w:t>Discipleship Objectives</w:t>
      </w:r>
    </w:p>
    <w:p w14:paraId="0000001D" w14:textId="77777777" w:rsidR="000E25A7" w:rsidRDefault="000E25A7"/>
    <w:p w14:paraId="0000001E" w14:textId="77777777" w:rsidR="000E25A7" w:rsidRDefault="00013C4D">
      <w:r>
        <w:t>List the discipleship objectives of this course. Describe the sort of spiritual growth or character formation your proposed course aims to facilitate. Do not only think about what the students will know in their heads at the end of the course (that, of cou</w:t>
      </w:r>
      <w:r>
        <w:t>rse, can be a legitimate objective), but also think about the sort of changes that you plan to facilitate in their relationship with God, their personal character, and their daily living.</w:t>
      </w:r>
    </w:p>
    <w:p w14:paraId="0000001F" w14:textId="77777777" w:rsidR="000E25A7" w:rsidRDefault="000E25A7"/>
    <w:p w14:paraId="00000020" w14:textId="77777777" w:rsidR="000E25A7" w:rsidRDefault="00013C4D">
      <w:r>
        <w:t xml:space="preserve">Please be focused: </w:t>
      </w:r>
      <w:proofErr w:type="gramStart"/>
      <w:r>
        <w:t>a large number of</w:t>
      </w:r>
      <w:proofErr w:type="gramEnd"/>
      <w:r>
        <w:t xml:space="preserve"> learning objectives typically </w:t>
      </w:r>
      <w:r>
        <w:t>reflects that the course is ill-conceived. A good range is around 3 to 5.</w:t>
      </w:r>
    </w:p>
    <w:p w14:paraId="00000021" w14:textId="77777777" w:rsidR="000E25A7" w:rsidRDefault="000E25A7"/>
    <w:p w14:paraId="00000022" w14:textId="77777777" w:rsidR="000E25A7" w:rsidRDefault="000E25A7"/>
    <w:p w14:paraId="00000023" w14:textId="77777777" w:rsidR="000E25A7" w:rsidRDefault="000E25A7"/>
    <w:p w14:paraId="00000024" w14:textId="77777777" w:rsidR="000E25A7" w:rsidRDefault="000E25A7"/>
    <w:p w14:paraId="00000025" w14:textId="77777777" w:rsidR="000E25A7" w:rsidRDefault="000E25A7"/>
    <w:p w14:paraId="00000026" w14:textId="77777777" w:rsidR="000E25A7" w:rsidRDefault="000E25A7"/>
    <w:p w14:paraId="00000027" w14:textId="77777777" w:rsidR="000E25A7" w:rsidRDefault="000E25A7"/>
    <w:p w14:paraId="00000028" w14:textId="77777777" w:rsidR="000E25A7" w:rsidRDefault="00013C4D">
      <w:r>
        <w:rPr>
          <w:noProof/>
        </w:rPr>
        <w:pict w14:anchorId="2913DE88">
          <v:rect id="_x0000_i1025" alt="" style="width:468pt;height:.05pt;mso-width-percent:0;mso-height-percent:0;mso-width-percent:0;mso-height-percent:0" o:hralign="center" o:hrstd="t" o:hr="t" fillcolor="#a0a0a0" stroked="f"/>
        </w:pict>
      </w:r>
    </w:p>
    <w:p w14:paraId="00000029" w14:textId="77777777" w:rsidR="000E25A7" w:rsidRPr="0081413F" w:rsidRDefault="00013C4D">
      <w:pPr>
        <w:rPr>
          <w:b/>
          <w:bCs/>
        </w:rPr>
      </w:pPr>
      <w:r w:rsidRPr="0081413F">
        <w:rPr>
          <w:b/>
          <w:bCs/>
        </w:rPr>
        <w:t>Pedagogical Practices</w:t>
      </w:r>
    </w:p>
    <w:p w14:paraId="0000002A" w14:textId="77777777" w:rsidR="000E25A7" w:rsidRDefault="000E25A7"/>
    <w:p w14:paraId="0000002B" w14:textId="77777777" w:rsidR="000E25A7" w:rsidRDefault="00013C4D">
      <w:r>
        <w:t xml:space="preserve">What pedagogical practices will you adopt to achieve the discipleship objectives? In other words, think about how you will tailor your teaching </w:t>
      </w:r>
      <w:proofErr w:type="gramStart"/>
      <w:r>
        <w:t>in ord</w:t>
      </w:r>
      <w:r>
        <w:t>er to</w:t>
      </w:r>
      <w:proofErr w:type="gramEnd"/>
      <w:r>
        <w:t xml:space="preserve"> facilitate the sort of spiritual growth and character formation you envisioned above. Examples of pedagogical practices may include guided discussion, experiential learning, role playing, movie watching, or other activities or presentation styles (th</w:t>
      </w:r>
      <w:r>
        <w:t>is list is not exhaustive; feel free to be innovative here).</w:t>
      </w:r>
    </w:p>
    <w:p w14:paraId="0000002C" w14:textId="77777777" w:rsidR="000E25A7" w:rsidRDefault="000E25A7"/>
    <w:p w14:paraId="0000002D" w14:textId="77777777" w:rsidR="000E25A7" w:rsidRDefault="000E25A7"/>
    <w:p w14:paraId="0000002E" w14:textId="77777777" w:rsidR="000E25A7" w:rsidRDefault="000E25A7"/>
    <w:p w14:paraId="0000002F" w14:textId="77777777" w:rsidR="000E25A7" w:rsidRDefault="000E25A7"/>
    <w:p w14:paraId="00000030" w14:textId="77777777" w:rsidR="000E25A7" w:rsidRDefault="000E25A7"/>
    <w:p w14:paraId="00000031" w14:textId="77777777" w:rsidR="000E25A7" w:rsidRDefault="000E25A7"/>
    <w:p w14:paraId="00000032" w14:textId="77777777" w:rsidR="000E25A7" w:rsidRDefault="000E25A7"/>
    <w:sectPr w:rsidR="000E25A7">
      <w:footerReference w:type="even" r:id="rId8"/>
      <w:footerReference w:type="default" r:id="rId9"/>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6FDDA" w14:textId="77777777" w:rsidR="00013C4D" w:rsidRDefault="00013C4D" w:rsidP="0081413F">
      <w:r>
        <w:separator/>
      </w:r>
    </w:p>
  </w:endnote>
  <w:endnote w:type="continuationSeparator" w:id="0">
    <w:p w14:paraId="189A2E56" w14:textId="77777777" w:rsidR="00013C4D" w:rsidRDefault="00013C4D" w:rsidP="00814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PMingLiU">
    <w:altName w:val="新細明體"/>
    <w:panose1 w:val="02020500000000000000"/>
    <w:charset w:val="88"/>
    <w:family w:val="auto"/>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87764856"/>
      <w:docPartObj>
        <w:docPartGallery w:val="Page Numbers (Bottom of Page)"/>
        <w:docPartUnique/>
      </w:docPartObj>
    </w:sdtPr>
    <w:sdtContent>
      <w:p w14:paraId="3A89658D" w14:textId="3E68FE08" w:rsidR="0081413F" w:rsidRDefault="0081413F" w:rsidP="003C206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BB8C5CF" w14:textId="77777777" w:rsidR="0081413F" w:rsidRDefault="0081413F" w:rsidP="0081413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36503479"/>
      <w:docPartObj>
        <w:docPartGallery w:val="Page Numbers (Bottom of Page)"/>
        <w:docPartUnique/>
      </w:docPartObj>
    </w:sdtPr>
    <w:sdtContent>
      <w:p w14:paraId="09D605D4" w14:textId="7E482BDA" w:rsidR="0081413F" w:rsidRDefault="0081413F" w:rsidP="003C206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60646C7" w14:textId="77777777" w:rsidR="0081413F" w:rsidRDefault="0081413F" w:rsidP="0081413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44CF6" w14:textId="77777777" w:rsidR="00013C4D" w:rsidRDefault="00013C4D" w:rsidP="0081413F">
      <w:r>
        <w:separator/>
      </w:r>
    </w:p>
  </w:footnote>
  <w:footnote w:type="continuationSeparator" w:id="0">
    <w:p w14:paraId="01B6EADA" w14:textId="77777777" w:rsidR="00013C4D" w:rsidRDefault="00013C4D" w:rsidP="008141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5A7"/>
    <w:rsid w:val="00013C4D"/>
    <w:rsid w:val="000E25A7"/>
    <w:rsid w:val="0081413F"/>
  </w:rsids>
  <m:mathPr>
    <m:mathFont m:val="Cambria Math"/>
    <m:brkBin m:val="before"/>
    <m:brkBinSub m:val="--"/>
    <m:smallFrac m:val="0"/>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34DFAB-4C34-8844-926C-33001183C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CA"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Footer">
    <w:name w:val="footer"/>
    <w:basedOn w:val="Normal"/>
    <w:link w:val="FooterChar"/>
    <w:uiPriority w:val="99"/>
    <w:unhideWhenUsed/>
    <w:rsid w:val="0081413F"/>
    <w:pPr>
      <w:tabs>
        <w:tab w:val="center" w:pos="4680"/>
        <w:tab w:val="right" w:pos="9360"/>
      </w:tabs>
    </w:pPr>
  </w:style>
  <w:style w:type="character" w:customStyle="1" w:styleId="FooterChar">
    <w:name w:val="Footer Char"/>
    <w:basedOn w:val="DefaultParagraphFont"/>
    <w:link w:val="Footer"/>
    <w:uiPriority w:val="99"/>
    <w:rsid w:val="0081413F"/>
  </w:style>
  <w:style w:type="character" w:styleId="PageNumber">
    <w:name w:val="page number"/>
    <w:basedOn w:val="DefaultParagraphFont"/>
    <w:uiPriority w:val="99"/>
    <w:semiHidden/>
    <w:unhideWhenUsed/>
    <w:rsid w:val="008141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an.school@wccac.ne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RNng1x/rBhlMa1Lk3tknpdijtA==">AMUW2mVjpnEFbqkaroryFzsx/oLBKJ2rGBx5H1lP+exd3T+mTvVqp90vPT77QZQVBFPNDiLkzfSYno9ZPI4dVZ2LviTtPHzFSf4Ao+XYAF3hPuqjwmLkrmc=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268</Words>
  <Characters>1534</Characters>
  <Application>Microsoft Office Word</Application>
  <DocSecurity>0</DocSecurity>
  <Lines>12</Lines>
  <Paragraphs>3</Paragraphs>
  <ScaleCrop>false</ScaleCrop>
  <Company/>
  <LinksUpToDate>false</LinksUpToDate>
  <CharactersWithSpaces>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Fong</dc:creator>
  <cp:lastModifiedBy>Philip Fong</cp:lastModifiedBy>
  <cp:revision>2</cp:revision>
  <dcterms:created xsi:type="dcterms:W3CDTF">2022-03-28T02:29:00Z</dcterms:created>
  <dcterms:modified xsi:type="dcterms:W3CDTF">2022-03-28T02:29:00Z</dcterms:modified>
</cp:coreProperties>
</file>